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65EB8" w14:textId="77777777" w:rsidR="00281754" w:rsidRPr="00281754" w:rsidRDefault="00281754" w:rsidP="00281754">
      <w:pPr>
        <w:spacing w:line="480" w:lineRule="auto"/>
        <w:jc w:val="center"/>
        <w:rPr>
          <w:b/>
          <w:bCs/>
          <w:noProof/>
        </w:rPr>
      </w:pPr>
      <w:r w:rsidRPr="00281754">
        <w:rPr>
          <w:b/>
          <w:bCs/>
          <w:noProof/>
        </w:rPr>
        <w:t>Welcome to Marshall's Home Furniture!</w:t>
      </w:r>
    </w:p>
    <w:p w14:paraId="0B0CACD6" w14:textId="77777777" w:rsidR="00281754" w:rsidRPr="00281754" w:rsidRDefault="00281754" w:rsidP="00281754">
      <w:pPr>
        <w:spacing w:line="480" w:lineRule="auto"/>
        <w:rPr>
          <w:noProof/>
        </w:rPr>
      </w:pPr>
      <w:r w:rsidRPr="00281754">
        <w:rPr>
          <w:noProof/>
        </w:rPr>
        <w:t>At Marshall's Home Furniture, our journey began as a simple idea while working in a cozy furniture store in Dunn, NC. What started as a dream has blossomed into a thriving online retailer, dedicated to serving our wonderful community.</w:t>
      </w:r>
    </w:p>
    <w:p w14:paraId="004F481E" w14:textId="77777777" w:rsidR="00281754" w:rsidRPr="00281754" w:rsidRDefault="00281754" w:rsidP="00281754">
      <w:pPr>
        <w:spacing w:line="480" w:lineRule="auto"/>
        <w:rPr>
          <w:noProof/>
        </w:rPr>
      </w:pPr>
      <w:r w:rsidRPr="00281754">
        <w:rPr>
          <w:noProof/>
        </w:rPr>
        <w:t>We believe that everyone deserves a beautiful home, and that's why we strive to keep our prices as low as possible. Whether you're looking for a comfy sofa, stylish dining set, or that perfect accent piece, we’re here to help you create a space that reflects your personality.</w:t>
      </w:r>
    </w:p>
    <w:p w14:paraId="7C8E471D" w14:textId="77777777" w:rsidR="00281754" w:rsidRPr="00281754" w:rsidRDefault="00281754" w:rsidP="00281754">
      <w:pPr>
        <w:spacing w:line="480" w:lineRule="auto"/>
        <w:rPr>
          <w:noProof/>
        </w:rPr>
      </w:pPr>
      <w:r w:rsidRPr="00281754">
        <w:rPr>
          <w:noProof/>
        </w:rPr>
        <w:t>Our ultimate goal? To open a physical store in or near Benson, NC, where we can connect with you face-to-face and help you find exactly what you need. We’re incredibly excited about this future step and can’t wait to bring our vision to life!</w:t>
      </w:r>
    </w:p>
    <w:p w14:paraId="794B27C8" w14:textId="77777777" w:rsidR="00281754" w:rsidRPr="00281754" w:rsidRDefault="00281754" w:rsidP="00281754">
      <w:pPr>
        <w:spacing w:line="480" w:lineRule="auto"/>
        <w:rPr>
          <w:noProof/>
        </w:rPr>
      </w:pPr>
      <w:r w:rsidRPr="00281754">
        <w:rPr>
          <w:noProof/>
        </w:rPr>
        <w:t>In the meantime, we invite you to reach out to us. Have questions? Need assistance? Don’t hesitate to message us on Facebook or Instagram, or give us a call at the store phone number. Our friendly team is ready to assist you and ensure your experience is a great one.</w:t>
      </w:r>
    </w:p>
    <w:p w14:paraId="534222CF" w14:textId="77777777" w:rsidR="00281754" w:rsidRPr="00281754" w:rsidRDefault="00281754" w:rsidP="00281754">
      <w:pPr>
        <w:spacing w:line="480" w:lineRule="auto"/>
        <w:rPr>
          <w:noProof/>
        </w:rPr>
      </w:pPr>
      <w:r w:rsidRPr="00281754">
        <w:rPr>
          <w:noProof/>
        </w:rPr>
        <w:t>Thank you for checking us out and giving us the opportunity to be a part of your home journey. We look forward to serving you!</w:t>
      </w:r>
    </w:p>
    <w:p w14:paraId="746BB8E2" w14:textId="1EEC73E2" w:rsidR="00281754" w:rsidRPr="00281754" w:rsidRDefault="00281754" w:rsidP="00281754">
      <w:pPr>
        <w:spacing w:line="480" w:lineRule="auto"/>
      </w:pPr>
    </w:p>
    <w:sectPr w:rsidR="00281754" w:rsidRPr="00281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54"/>
    <w:rsid w:val="0017519F"/>
    <w:rsid w:val="0028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9074"/>
  <w15:chartTrackingRefBased/>
  <w15:docId w15:val="{4AD2A7FA-6490-405C-8D24-78F080FB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7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7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7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7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7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Gibson</dc:creator>
  <cp:keywords/>
  <dc:description/>
  <cp:lastModifiedBy>Marshall Gibson</cp:lastModifiedBy>
  <cp:revision>1</cp:revision>
  <dcterms:created xsi:type="dcterms:W3CDTF">2025-05-17T14:09:00Z</dcterms:created>
  <dcterms:modified xsi:type="dcterms:W3CDTF">2025-05-17T14:16:00Z</dcterms:modified>
</cp:coreProperties>
</file>